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016" w:rsidRDefault="00DC1016" w:rsidP="00B737A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пeрвэе минeи: тaже настоsщій.</w:t>
      </w:r>
    </w:p>
    <w:p w:rsidR="00DC1016" w:rsidRDefault="00DC1016" w:rsidP="00B737A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w:t>
      </w:r>
    </w:p>
    <w:p w:rsidR="00DC1016" w:rsidRDefault="00DC1016" w:rsidP="00B737A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е воспоминaй прегрэшeній ўмeршихъ сл0ве,</w:t>
      </w:r>
    </w:p>
    <w:p w:rsidR="00DC1016" w:rsidRDefault="00DC1016" w:rsidP="00B737A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Б</w:t>
      </w:r>
      <w:r>
        <w:rPr>
          <w:rFonts w:ascii="Irmologion Ucs" w:eastAsia="Times New Roman" w:hAnsi="Irmologion Ucs" w:cs="Irmologion Ucs"/>
          <w:noProof/>
          <w:kern w:val="2"/>
          <w:sz w:val="32"/>
          <w:szCs w:val="32"/>
        </w:rPr>
        <w:t>lг‡z тво‰ щедрHты мє1ртвы не показyzй.</w:t>
      </w:r>
    </w:p>
    <w:p w:rsidR="00DC1016" w:rsidRDefault="00DC1016" w:rsidP="00B737AF">
      <w:pPr>
        <w:widowControl w:val="0"/>
        <w:adjustRightInd w:val="0"/>
        <w:jc w:val="both"/>
        <w:rPr>
          <w:rFonts w:ascii="Irmologion Ucs" w:eastAsia="Times New Roman" w:hAnsi="Irmologion Ucs" w:cs="Irmologion Ucs"/>
          <w:noProof/>
          <w:kern w:val="2"/>
          <w:sz w:val="32"/>
          <w:szCs w:val="32"/>
        </w:rPr>
        <w:sectPr w:rsidR="00DC1016" w:rsidSect="00DC1016">
          <w:pgSz w:w="11906" w:h="16838"/>
          <w:pgMar w:top="1134" w:right="850" w:bottom="1134" w:left="1701" w:header="708" w:footer="708" w:gutter="0"/>
          <w:cols w:space="708"/>
          <w:docGrid w:linePitch="360"/>
        </w:sect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сjй дeнь пaмzть t вёка бlгочeстнw скончaвшихсz человёкwвъ всёхъ, б9eственнэйшіи nтцы2 ўзак0ниша совершaти, вины2 рaди сицевы2. Понeже бо нёцыи безг0дную мн0гажды на стрaнствэ под8sша смeрть, въ м0ри же и3 непрох0дныхъ горaхъ, стремни1нахъ же и3 </w:t>
      </w:r>
      <w:proofErr w:type="gramStart"/>
      <w:r>
        <w:rPr>
          <w:rFonts w:ascii="Irmologion Ucs" w:eastAsia="Times New Roman" w:hAnsi="Irmologion Ucs" w:cs="Irmologion Ucs"/>
          <w:noProof/>
          <w:kern w:val="2"/>
          <w:sz w:val="32"/>
          <w:szCs w:val="32"/>
        </w:rPr>
        <w:t>пр0пастехъ, и3 пaгубахъ, и3 глaдэхъ, и3 запалeніzхъ, и3 лeдахъ, и3 брaнехъ, и3 стyденzхъ, и3 и3н‡z вс‰кіz смє1рти претерпёвше: рaвнw же и3 ўб0зіи сyще, и3 немощнjи, и3 ўзаконeнныхъ pалмHвъ и3 пёсней пaмzти не получи1ша: человэколю1бнэ б9eственніи nтцы2 дви1жими џбщнw пaмzть си1хъ всёхъ твори1ти соб0рнэй цRкви ўзак0ниша, t сщ7eнныхъ ґпcлъ пріeмше, да и3 ўзак0ненныхъ</w:t>
      </w:r>
      <w:proofErr w:type="gramEnd"/>
      <w:r>
        <w:rPr>
          <w:rFonts w:ascii="Irmologion Ucs" w:eastAsia="Times New Roman" w:hAnsi="Irmologion Ucs" w:cs="Irmologion Ucs"/>
          <w:noProof/>
          <w:kern w:val="2"/>
          <w:sz w:val="32"/>
          <w:szCs w:val="32"/>
        </w:rPr>
        <w:t xml:space="preserve"> по чaсти нёкимъ слyчаемъ не получи1вше, нhнэ џбщею пaмzтію и3 сjи поминaютсz: показyюще, ћкw и3 ±же њ ни1хъ бывaємаz, вели1ку тBмъ ходaтайствуютъ п0льзу. По є3ди1ному ќбw w4бразу си1це б9іz цRковь пaмzть сотворsетъ душaмъ. Втор0е же, понeже втор0е хrт0во пришeствіе положи1ти на ќтрешній дeнь хотsху, прили1чнw и3 душaмъ пaмzть сотворsютъ: ћкоже ќбw стрaшнаго судію2 и3 неwбиновeннаго ўмолsюще, nбhчную млcть къ ни6мъ</w:t>
      </w:r>
      <w:r w:rsidR="00B737AF">
        <w:rPr>
          <w:rFonts w:ascii="Irmologion Ucs" w:eastAsia="Times New Roman" w:hAnsi="Irmologion Ucs" w:cs="Irmologion Ucs"/>
          <w:noProof/>
          <w:kern w:val="2"/>
          <w:sz w:val="32"/>
          <w:szCs w:val="32"/>
        </w:rPr>
        <w:t xml:space="preserve"> </w:t>
      </w:r>
      <w:r>
        <w:rPr>
          <w:rFonts w:ascii="Irmologion Ucs" w:eastAsia="Times New Roman" w:hAnsi="Irmologion Ucs" w:cs="Irmologion Ucs"/>
          <w:noProof/>
          <w:kern w:val="2"/>
          <w:sz w:val="32"/>
          <w:szCs w:val="32"/>
        </w:rPr>
        <w:t xml:space="preserve">ўпотреби1ти, и3 њбэтовaннэй тёхъ ўчини1ти пи1щи. И$накw же, и3 ґдaмово и3згнaніе с™jи хотsще въ пріидyщую и3зложи1ти недёлю, ћкоже нёкое пок0ище пред8умышлsютъ. И# конeчнэе всёхъ, є4же по нaмъ, настоsщимъ нhнэ ўпокоeніемъ, да tтyду ћкw и3з8 начaла нaчнутъ. Е$же бо послёднэйшее всёхъ t нaсъ пожи1вшихъ t неумhтнагw судіи2 бyдетъ и3спытaніе, и3 да человёки си1ми ўстраши1вше, къ постA подвигHмъ сотворsтъ бlгоудHбны. Въ суббHту же при1снw душaмъ пaмzть твори1мъ, ћкw суббHта </w:t>
      </w:r>
      <w:r>
        <w:rPr>
          <w:rFonts w:ascii="Irmologion Ucs" w:eastAsia="Times New Roman" w:hAnsi="Irmologion Ucs" w:cs="Irmologion Ucs"/>
          <w:noProof/>
          <w:kern w:val="2"/>
          <w:sz w:val="32"/>
          <w:szCs w:val="32"/>
        </w:rPr>
        <w:lastRenderedPageBreak/>
        <w:t xml:space="preserve">ўпокоeніе знaменуетъ є3врeйски. И# ўмeршихъ ќбw, ћкw t житeйскихъ и3 пр0чихъ всёхъ ўпок0ившихсz и3 въ пок0ищнэмъ дни2, за ни1хъ мольбы6 твори1мъ, є4же ќбw и3 на всsку ўдержaсz бывaти суббHту: ґ є4же нhнэ соб0рнэ поминaемъ, за всsкаго молsщесz бlгочести1ваго. </w:t>
      </w:r>
      <w:proofErr w:type="gramStart"/>
      <w:r>
        <w:rPr>
          <w:rFonts w:ascii="Irmologion Ucs" w:eastAsia="Times New Roman" w:hAnsi="Irmologion Ucs" w:cs="Irmologion Ucs"/>
          <w:noProof/>
          <w:kern w:val="2"/>
          <w:sz w:val="32"/>
          <w:szCs w:val="32"/>
        </w:rPr>
        <w:t>Вёдуще ќбw б9eственніи nтцы2, ћкw ћже за ўс0пшихъ бывaємыz п†мzти, глаг0лю, ми1лwстыни и3 сл{жбы вели1ку тBмъ подаю1тъ њслaбу и3 п0льзу: и3 nс0бнэ и3 џбще сіE цeркви твори1ти поущaютъ, t с™hхъ ґпcлъ сіE пріeмше, ћкw речeсz. Ћкоже и3 ґреопагjтъ глаг0летъ діонЂсій: ћкw п0льзуютъ дyшы њ ни1хъ бывaємаz. Ћвэ ќбw и3</w:t>
      </w:r>
      <w:proofErr w:type="gramEnd"/>
      <w:r>
        <w:rPr>
          <w:rFonts w:ascii="Irmologion Ucs" w:eastAsia="Times New Roman" w:hAnsi="Irmologion Ucs" w:cs="Irmologion Ucs"/>
          <w:noProof/>
          <w:kern w:val="2"/>
          <w:sz w:val="32"/>
          <w:szCs w:val="32"/>
        </w:rPr>
        <w:t xml:space="preserve"> t и4ныхъ мн0гихъ. Но и3 t п0вэсти по с™0му макaрію, и4же мyжа нечести1ва є4ллина сyху лби1ну на пути2 мимоходS њбрётъ, вопрошaше: ѓще нёкое когдA во ѓдэ ўтэшeніz чyвство и4мутъ; Тaz же tвэщA: мн0гу тBмъ њслaбу и3мёти, внегдA за ўс0пшихъ м0лишисz џтче, рeкши. Бsше бо сіE творS вели1кій и3 молsсz бGу, ўвёдати желaz, ѓще п0льза нёкаz преждеус0пшымъ tсю1ду бhсть. Но и3 григ0рій бесёдовникъ, мlтвою царS траіaна сп7сE, слhшавъ t бGа, никогдaже є3мY њ нечести1вэмъ моли1тисz. Е$й ќбw, и3 бGомeрзкаго fе0філа fеодHра цари1ца с™hми мужми2 и3 и3сповёдники t мучeній и3схи1ти и3 спасE, ћкоже повэствовaсz. Составлsетъ же њ ўс0пшихъ да‰ніz ћкw благaz, и3 бGосл0въ григ0рій въ надгр0бнэмъ сл0вэ, є4же къ кесaрію брaту. Вели1кій же златоyстъ, є4же къ філіпписjwмъ, тaкw речE: ўмhслимъ tшeдшымъ п0льзу, дади1мъ и5мъ прили1чное поможeніе, ми1лwстыни, глаг0лю, и3 приношє1ніz: и4бо вели1кую tрaду си6мъ вeщь прин0ситъ, и3 наипaче пріwбрётеніе и3 п0льзу. Ни бо2 всyе, ћкоже ключи1сz, сі‰ ўзаконоположи1шасz, и3 б9іей цRкви t є3гw2 всемyдрыхъ ўчени6къ предaшасz, є4же на стрaшныхъ тaйнахъ пaмzть твори1ти свzщeннику њ ўс0пшихъ въ вёрэ. И# пaки: во твоeмъ ўчинeніи, съ чaды и3 ср0дники снаслёдника да и4мать писaніе твоE, и3 </w:t>
      </w:r>
      <w:r>
        <w:rPr>
          <w:rFonts w:ascii="Irmologion Ucs" w:eastAsia="Times New Roman" w:hAnsi="Irmologion Ucs" w:cs="Irmologion Ucs"/>
          <w:noProof/>
          <w:kern w:val="2"/>
          <w:sz w:val="32"/>
          <w:szCs w:val="32"/>
        </w:rPr>
        <w:lastRenderedPageBreak/>
        <w:t xml:space="preserve">судіино2 и4мz: и3 пaмzть ти2 да не безчaствуетъ ни1щихъ, и3 ѓзъ си6мъ спорyчникъ. </w:t>
      </w:r>
      <w:proofErr w:type="gramStart"/>
      <w:r>
        <w:rPr>
          <w:rFonts w:ascii="Irmologion Ucs" w:eastAsia="Times New Roman" w:hAnsi="Irmologion Ucs" w:cs="Irmologion Ucs"/>
          <w:noProof/>
          <w:kern w:val="2"/>
          <w:sz w:val="32"/>
          <w:szCs w:val="32"/>
        </w:rPr>
        <w:t>Глаг0летъ же и3 вели1кій ґfанaсій: ѓще и3 на воздyхъ во бlгочeстіи скончaвыйсz положeнъ бhсть, не tрицaйсz мaсла и3 свёщъ, хrтA бGа призывaz, на гр0бэ запали1ти: прі‰тна бо сyть сі‰ бGу, и3 мн0гое сі‰ приносsща воздаsніе. Ѓще ќбw грёшенъ ўмeрый, да разрэши1ши є3гw2 прегрэшє1ніz: ѓще ли же првdнъ, да мздaмъ приложeніе бyдетъ: ѓще</w:t>
      </w:r>
      <w:proofErr w:type="gramEnd"/>
      <w:r>
        <w:rPr>
          <w:rFonts w:ascii="Irmologion Ucs" w:eastAsia="Times New Roman" w:hAnsi="Irmologion Ucs" w:cs="Irmologion Ucs"/>
          <w:noProof/>
          <w:kern w:val="2"/>
          <w:sz w:val="32"/>
          <w:szCs w:val="32"/>
        </w:rPr>
        <w:t xml:space="preserve"> же нeгли кто2 стрaненъ и3 ни1щъ сhй, не и4мать њ си1хъ пекyщагwсz: но бGъ првdнъ и3 чlвэколю1бецъ сhй, намёритъ и3 џному за нищетY, ћкw вёсть, рaвну ми1лость. И$накw же, и3 приносsй за сицєвhz, мзды2 сопричaствуетъ, ћкw люб0вь њ сп7сeніи бли1жнzгw показyzй. Ћкоже и3н0го помазyzй мЂромъ, џнъ себE прeжде бlгоухaетъ, ћкоже и3 повелBннаz, и3 завёты въ сицевhхъ. </w:t>
      </w:r>
      <w:proofErr w:type="gramStart"/>
      <w:r>
        <w:rPr>
          <w:rFonts w:ascii="Irmologion Ucs" w:eastAsia="Times New Roman" w:hAnsi="Irmologion Ucs" w:cs="Irmologion Ucs"/>
          <w:noProof/>
          <w:kern w:val="2"/>
          <w:sz w:val="32"/>
          <w:szCs w:val="32"/>
        </w:rPr>
        <w:t>Не и3сполнsющіи же, сyдъ всsчески и3мёти бyдутъ, д0ндеже ќбw втор0е пріи1детъ хrт0во пришeствіе. Е#ли6ка ќбw за ўс0пшихъ бывaютъ, п0льзу даю1тъ, ћкоже б9eственніи nтцы2 глаг0лютъ: и3 наипaче м†лаz нBкаz содёлавшымъ бlг†z, є3гдA съ живyщими бsху сопричтeни. Ѓще ќбw и3 нBкаz [сyть] ћкw долгHвъ къ цэломyдрію мн0гихъ, б9eственное глаг0летъ писaніе, но б9іе</w:t>
      </w:r>
      <w:proofErr w:type="gramEnd"/>
      <w:r>
        <w:rPr>
          <w:rFonts w:ascii="Irmologion Ucs" w:eastAsia="Times New Roman" w:hAnsi="Irmologion Ucs" w:cs="Irmologion Ucs"/>
          <w:noProof/>
          <w:kern w:val="2"/>
          <w:sz w:val="32"/>
          <w:szCs w:val="32"/>
        </w:rPr>
        <w:t xml:space="preserve"> человэколю1біе ћкw на мн0жае побэждaетъ. Ѓще бо рaвный вёсъ њбрsщетсz д0брыхъ и3 гнyсныхъ, побэждaетъ чlвэколю1бное. Ѓще же и3 мaло что2 ѕлhхъ мёрило њтzгчaетсz, преwдолэвaетъ пaки пребlг0е. </w:t>
      </w:r>
      <w:proofErr w:type="gramStart"/>
      <w:r>
        <w:rPr>
          <w:rFonts w:ascii="Irmologion Ucs" w:eastAsia="Times New Roman" w:hAnsi="Irmologion Ucs" w:cs="Irmologion Ucs"/>
          <w:noProof/>
          <w:kern w:val="2"/>
          <w:sz w:val="32"/>
          <w:szCs w:val="32"/>
        </w:rPr>
        <w:t>Вёдомо же бyди, ћкw познaютъ тaмw дрyгъ дрyга вси2, ±же знaютъ же, и3 ±же никогдaже ви1дэша, [ћкоже б9eственный глаг0летъ златоyстый, t при1тчи къ богaтому и3 лaзарю сіE составлsz], nбaче не тэлeснымъ нёкимъ w4бразомъ: є3ди1нъ бо в0зрастъ вси2, и3 ±же t бытіS познaніz пріи1мутъ: зри1тельнымъ же џкомъ душeвнымъ, ћкw и3 бGосл0въ въ надгр0бнэмъ сл0вэ къ кесaрію</w:t>
      </w:r>
      <w:proofErr w:type="gramEnd"/>
      <w:r>
        <w:rPr>
          <w:rFonts w:ascii="Irmologion Ucs" w:eastAsia="Times New Roman" w:hAnsi="Irmologion Ucs" w:cs="Irmologion Ucs"/>
          <w:noProof/>
          <w:kern w:val="2"/>
          <w:sz w:val="32"/>
          <w:szCs w:val="32"/>
        </w:rPr>
        <w:t xml:space="preserve"> глаг0летъ: тогдA, глаг0лz, кесaріа ўзрю2 свётла, слaвна, kк0въ ми2 во снЁ мн0гащи kви1ласz є3си2, брaтій </w:t>
      </w:r>
      <w:r>
        <w:rPr>
          <w:rFonts w:ascii="Irmologion Ucs" w:eastAsia="Times New Roman" w:hAnsi="Irmologion Ucs" w:cs="Irmologion Ucs"/>
          <w:noProof/>
          <w:kern w:val="2"/>
          <w:sz w:val="32"/>
          <w:szCs w:val="32"/>
        </w:rPr>
        <w:lastRenderedPageBreak/>
        <w:t xml:space="preserve">любeзнэйшій. Вели1кій же и3 мн0гій ґfанaсій, ѓще и3 не глаг0летъ си1це въ словесёхъ ко кнsзю ґнті0ху, но въ сл0вэ њ ўс0пшихъ глаг0летъ: ћкw и3 дaже до џбщагw воскресeніz, дадeсz с™ы6мъ дрyгъ дрyга познавaти и3 свесели1тисz: грёшніи же и3 сегw2 лиши1шасz. С™ы6мъ же мyченикwмъ, и3 ±же t нaсъ твори6маz назирaти дадeсz, и3 посэщaти. Тогдa же дрyгъ дрyга вси2 познaютъ, є3гдA и3 сокровє1наz всёхъ kвsтсz. Вёдомо же бyди, ћкw нhнэ въ нёкихъ мёстэхъ tлучeнныхъ дyшы с™hхъ пребывaютъ, и3 грёшныхъ пaки nс0бь: џвіи ўповaніемъ рaдующесz, џвіи же ѕлhхъ чazніемъ печaлующесz. Не взsша бо с™jи њбэтовaніz бlги1хъ и3 є3щE, ћкоже глаг0летъ б9eственный ґпcлъ, бGу лyчшее нёчто њ нaсъ пред8увёдевшу, да не кромЁ нaсъ совершaтсz. </w:t>
      </w:r>
      <w:proofErr w:type="gramStart"/>
      <w:r>
        <w:rPr>
          <w:rFonts w:ascii="Irmologion Ucs" w:eastAsia="Times New Roman" w:hAnsi="Irmologion Ucs" w:cs="Irmologion Ucs"/>
          <w:noProof/>
          <w:kern w:val="2"/>
          <w:sz w:val="32"/>
          <w:szCs w:val="32"/>
        </w:rPr>
        <w:t>Подобaетъ же вёдати, ћкw не вси2 въ прHпасти впaдающіи, и3 во џгнь, и3 въ м0ре, и3 глаг0лємыz п†губы, и3 стyдєни и3 глaдъ, по повелёнію б9ію сіE стрaждутъ: сі‰ бо сyть б9іz судьбы6, и4хже џва бывaютъ по бlговолeнію, џва же по попущeнію: друг†z же и3 вёдэніz рaди и3 прещeн</w:t>
      </w:r>
      <w:proofErr w:type="gramEnd"/>
      <w:r>
        <w:rPr>
          <w:rFonts w:ascii="Irmologion Ucs" w:eastAsia="Times New Roman" w:hAnsi="Irmologion Ucs" w:cs="Irmologion Ucs"/>
          <w:noProof/>
          <w:kern w:val="2"/>
          <w:sz w:val="32"/>
          <w:szCs w:val="32"/>
        </w:rPr>
        <w:t xml:space="preserve">іz, и3 ўцэломудрeніz и3нhхъ бывaютъ. </w:t>
      </w:r>
      <w:proofErr w:type="gramStart"/>
      <w:r>
        <w:rPr>
          <w:rFonts w:ascii="Irmologion Ucs" w:eastAsia="Times New Roman" w:hAnsi="Irmologion Ucs" w:cs="Irmologion Ucs"/>
          <w:noProof/>
          <w:kern w:val="2"/>
          <w:sz w:val="32"/>
          <w:szCs w:val="32"/>
        </w:rPr>
        <w:t>И# предразуми1тельнымъ ќбw сл0вомъ вёсть всS и3 знaетъ, и3 в0лею є3гw2 бывaютъ, ћкоже и3 њ пти1цахъ глаг0летъ с™0е є3ђліе. Не њпредэлевaетъ же си1це бhти, кромЁ нёкіихъ, вкyпэ є4же дёzтисz по слyчаю, џвому ќбw ўдави1тисz, џвому же ўмрeти, и3 џвому ќбw стaру, џвому же млaду: но є3ди1ною њпредэли2 соб0рное человёческое врeмz, и3 толи1кіz смeртей w4бразы, внyтрь ќбw</w:t>
      </w:r>
      <w:proofErr w:type="gramEnd"/>
      <w:r>
        <w:rPr>
          <w:rFonts w:ascii="Irmologion Ucs" w:eastAsia="Times New Roman" w:hAnsi="Irmologion Ucs" w:cs="Irmologion Ucs"/>
          <w:noProof/>
          <w:kern w:val="2"/>
          <w:sz w:val="32"/>
          <w:szCs w:val="32"/>
        </w:rPr>
        <w:t xml:space="preserve"> толи1кихъ времeнъ, разли1чны смeртей w4бразы нан0сzтсz. Не ќбw и3спeрва повелэвaющу бGу, знaющу ќбw къ жи1тельству є3ди1нагw коегHждо, совётъ б9ій, врeмz же и3 w4бразъ смeрти є3гw2 сокращaетъ. Ѓще ли же пред8wпредэлeніе жи1зни, глаг0летъ вели1кій васjлій, но землS є3си2, и3 въ зeмлю tи1деши гадaтельствуетсz. Глаг0летъ бо ґпcлъ къ </w:t>
      </w:r>
      <w:r>
        <w:rPr>
          <w:rFonts w:ascii="Irmologion Ucs" w:eastAsia="Times New Roman" w:hAnsi="Irmologion Ucs" w:cs="Irmologion Ucs"/>
          <w:noProof/>
          <w:kern w:val="2"/>
          <w:sz w:val="32"/>
          <w:szCs w:val="32"/>
        </w:rPr>
        <w:lastRenderedPageBreak/>
        <w:t xml:space="preserve">корjнfzнwмъ пишS: </w:t>
      </w:r>
      <w:r>
        <w:rPr>
          <w:rStyle w:val="a3"/>
        </w:rPr>
        <w:footnoteReference w:id="1"/>
      </w:r>
      <w:r>
        <w:rPr>
          <w:rFonts w:ascii="Irmologion Ucs" w:eastAsia="Times New Roman" w:hAnsi="Irmologion Ucs" w:cs="Irmologion Ucs"/>
          <w:noProof/>
          <w:kern w:val="2"/>
          <w:sz w:val="32"/>
          <w:szCs w:val="32"/>
        </w:rPr>
        <w:t xml:space="preserve"> занE недост0йнэ причащaетесz, сегw2 рaди въ вaсъ мн0зи нeмощни и3 нездрaви, и3 спsтъ дов0льнw, си1рэчь, ўмирaютъ мн0зи. И# дв7дъ глаг0летъ: </w:t>
      </w:r>
      <w:r>
        <w:rPr>
          <w:rStyle w:val="a3"/>
        </w:rPr>
        <w:footnoteReference w:id="2"/>
      </w:r>
      <w:r>
        <w:rPr>
          <w:rFonts w:ascii="Irmologion Ucs" w:eastAsia="Times New Roman" w:hAnsi="Irmologion Ucs" w:cs="Irmologion Ucs"/>
          <w:noProof/>
          <w:kern w:val="2"/>
          <w:sz w:val="32"/>
          <w:szCs w:val="32"/>
        </w:rPr>
        <w:t xml:space="preserve"> да не возведeши менE въ преполовeніе днeй мои1хъ, и3 и3змёрены положи1лъ є3си2 дни6 мо‰. И# соломHнъ: сhне, чти2 nтцA твоего2 и3 мaтерь, ћкw да бyдеши многолётенъ. И# пaки: да не ќмреши не во врeмz. </w:t>
      </w:r>
      <w:proofErr w:type="gramStart"/>
      <w:r>
        <w:rPr>
          <w:rFonts w:ascii="Irmologion Ucs" w:eastAsia="Times New Roman" w:hAnsi="Irmologion Ucs" w:cs="Irmologion Ucs"/>
          <w:noProof/>
          <w:kern w:val="2"/>
          <w:sz w:val="32"/>
          <w:szCs w:val="32"/>
        </w:rPr>
        <w:t xml:space="preserve">И# во јwвэ, ко є3ліфaзу бGъ глаг0летъ: </w:t>
      </w:r>
      <w:r>
        <w:rPr>
          <w:rStyle w:val="a3"/>
        </w:rPr>
        <w:footnoteReference w:id="3"/>
      </w:r>
      <w:r>
        <w:rPr>
          <w:rFonts w:ascii="Irmologion Ucs" w:eastAsia="Times New Roman" w:hAnsi="Irmologion Ucs" w:cs="Irmologion Ucs"/>
          <w:noProof/>
          <w:kern w:val="2"/>
          <w:sz w:val="32"/>
          <w:szCs w:val="32"/>
        </w:rPr>
        <w:t xml:space="preserve"> потреби1лъ бhхъ ќбw вaсъ, ѓще не за јwва рабA моего2, ћкоже показyетсz, не предёлу бhти жи1зни. Ѓще же кто2 сіE глаг0летъ: предёлъ ми2 разумэвaй б9ій, в0лю є3гH: є3мyже бо х0щетъ, прилагaетъ, ўмалsетъ же другaго, вс‰ къ п0льзэ ўстроsz, и3 є3гдA восх0щетъ бGъ, ўсмотрsетъ и3 w4бразъ тогдA и3 врeмz.</w:t>
      </w:r>
      <w:proofErr w:type="gramEnd"/>
      <w:r>
        <w:rPr>
          <w:rFonts w:ascii="Irmologion Ucs" w:eastAsia="Times New Roman" w:hAnsi="Irmologion Ucs" w:cs="Irmologion Ucs"/>
          <w:noProof/>
          <w:kern w:val="2"/>
          <w:sz w:val="32"/>
          <w:szCs w:val="32"/>
        </w:rPr>
        <w:t xml:space="preserve"> Предёлъ ќбw когHждо жи1зни є4сть, ћкоже вели1кій глаг0летъ ґfанaсій, в0лz и3 совётъ б9ій, си1мъ сл0вомъ и3 глубин0ю судeбъ твои1хъ хrтE, и3сцэли1ши. И# є4же вели1кагw васjліа смє1рти глаг0люща нав0дzтсz, предёлwмъ жи1зни скончaвшымсz, предёлы же жи1зни, в0лю глаг0лемъ б9ію. ѓще бо предёлъ є4сть жи1зни, чесw2 рaди м0лимсz бGу, и3 врачє1мъ и3 за дёти м0лимсz; Вёдати же и3 сіE подобaетъ, ћкw крещeнніи младeнцы пи1щи насладsтсz, непросвэщeнніи же и3 kзhчестіи, нижE въ пи1щу, нижE въ геeнну п0йдутъ. И#сходsщи ќбw душA t тёла, ни є3ди1но попечeніе здёшнихъ и4мать, но њ тaмошнихъ при1снw печeтсz. Трети6ны ќбw твори1мъ, ћкw въ трeтій дeнь человёкъ ви1да и3змэнsетсz. Девzти6ны ћкw тогдA всE расти1четсz здaніе, храни1му сeрдцу є3ди1ному. Четыредесzти6ны же, ћкw и3 сaмое сeрдце тогдA погибaетъ. И# рождeніе бо си1це происх0дитъ: въ трeтій бо дeнь живописyетсz сeрдце, въ дев</w:t>
      </w:r>
      <w:bookmarkStart w:id="0" w:name="_GoBack"/>
      <w:bookmarkEnd w:id="0"/>
      <w:r>
        <w:rPr>
          <w:rFonts w:ascii="Irmologion Ucs" w:eastAsia="Times New Roman" w:hAnsi="Irmologion Ucs" w:cs="Irmologion Ucs"/>
          <w:noProof/>
          <w:kern w:val="2"/>
          <w:sz w:val="32"/>
          <w:szCs w:val="32"/>
        </w:rPr>
        <w:t xml:space="preserve">sтый же составлsетсz въ пл0ть: въ </w:t>
      </w:r>
    </w:p>
    <w:p w:rsidR="00DC1016" w:rsidRDefault="00DC1016" w:rsidP="00B737AF">
      <w:pPr>
        <w:widowControl w:val="0"/>
        <w:adjustRightInd w:val="0"/>
        <w:jc w:val="both"/>
        <w:rPr>
          <w:rFonts w:ascii="Irmologion Ucs" w:eastAsia="Times New Roman" w:hAnsi="Irmologion Ucs" w:cs="Irmologion Ucs"/>
          <w:noProof/>
          <w:kern w:val="2"/>
          <w:sz w:val="32"/>
          <w:szCs w:val="32"/>
        </w:rPr>
        <w:sectPr w:rsidR="00DC1016" w:rsidSect="00DC1016">
          <w:type w:val="continuous"/>
          <w:pgSz w:w="11906" w:h="16838"/>
          <w:pgMar w:top="1134" w:right="850" w:bottom="1134" w:left="1701" w:header="708" w:footer="708" w:gutter="0"/>
          <w:cols w:space="708"/>
          <w:docGrid w:linePitch="360"/>
        </w:sectPr>
      </w:pPr>
      <w:r w:rsidRPr="00DC1016">
        <w:rPr>
          <w:rFonts w:ascii="Irmologion Ucs" w:eastAsia="Times New Roman" w:hAnsi="Irmologion Ucs" w:cs="Irmologion Ucs"/>
          <w:noProof/>
          <w:kern w:val="2"/>
          <w:sz w:val="32"/>
          <w:szCs w:val="32"/>
        </w:rPr>
        <w:lastRenderedPageBreak/>
        <w:t>четыредесsтый же въ совершeн</w:t>
      </w:r>
      <w:r w:rsidR="00B737AF">
        <w:rPr>
          <w:rFonts w:ascii="Irmologion Ucs" w:eastAsia="Times New Roman" w:hAnsi="Irmologion Ucs" w:cs="Irmologion Ucs"/>
          <w:noProof/>
          <w:kern w:val="2"/>
          <w:sz w:val="32"/>
          <w:szCs w:val="32"/>
        </w:rPr>
        <w:t>ный ви1дъ воwбражaетсz. за сію</w:t>
      </w:r>
      <w:r w:rsidR="00B737AF" w:rsidRPr="00B737AF">
        <w:rPr>
          <w:rFonts w:ascii="Irmologion Ucs" w:eastAsia="Times New Roman" w:hAnsi="Irmologion Ucs" w:cs="Irmologion Ucs"/>
          <w:noProof/>
          <w:kern w:val="2"/>
          <w:sz w:val="32"/>
          <w:szCs w:val="32"/>
        </w:rPr>
        <w:t xml:space="preserve"> </w:t>
      </w:r>
      <w:r w:rsidR="00B737AF">
        <w:rPr>
          <w:rFonts w:ascii="Irmologion Ucs" w:eastAsia="Times New Roman" w:hAnsi="Irmologion Ucs" w:cs="Irmologion Ucs"/>
          <w:noProof/>
          <w:kern w:val="2"/>
          <w:sz w:val="32"/>
          <w:szCs w:val="32"/>
        </w:rPr>
        <w:t xml:space="preserve">винY душaмъ пaмzть твори1мъ: ±же въ првdныхъ твои1хъ селeніихъ ўчини2 вLко хrтE, и3 поми1луй нaсъ, </w:t>
      </w:r>
      <w:r w:rsidR="00B737AF">
        <w:rPr>
          <w:rFonts w:ascii="Irmologion Ucs" w:eastAsia="Times New Roman" w:hAnsi="Irmologion Ucs" w:cs="Irmologion Ucs"/>
          <w:noProof/>
          <w:kern w:val="2"/>
          <w:sz w:val="32"/>
          <w:szCs w:val="32"/>
        </w:rPr>
        <w:t>ћкw є3ди1нъ безсмeртенъ, ґми1нь.</w:t>
      </w:r>
    </w:p>
    <w:p w:rsidR="00013E08" w:rsidRDefault="00013E08" w:rsidP="00B737AF">
      <w:pPr>
        <w:jc w:val="both"/>
      </w:pPr>
    </w:p>
    <w:sectPr w:rsidR="00013E08" w:rsidSect="00DC1016">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0B6" w:rsidRDefault="00C640B6" w:rsidP="00DC1016">
      <w:r>
        <w:separator/>
      </w:r>
    </w:p>
  </w:endnote>
  <w:endnote w:type="continuationSeparator" w:id="0">
    <w:p w:rsidR="00C640B6" w:rsidRDefault="00C640B6" w:rsidP="00DC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0B6" w:rsidRDefault="00C640B6" w:rsidP="00DC1016">
      <w:r>
        <w:separator/>
      </w:r>
    </w:p>
  </w:footnote>
  <w:footnote w:type="continuationSeparator" w:id="0">
    <w:p w:rsidR="00C640B6" w:rsidRDefault="00C640B6" w:rsidP="00DC1016">
      <w:r>
        <w:continuationSeparator/>
      </w:r>
    </w:p>
  </w:footnote>
  <w:footnote w:id="1">
    <w:p w:rsidR="00DC1016" w:rsidRDefault="00DC1016" w:rsidP="00DC1016">
      <w:pPr>
        <w:widowControl w:val="0"/>
        <w:adjustRightInd w:val="0"/>
        <w:rPr>
          <w:rFonts w:ascii="Irmologion Ucs" w:eastAsia="Times New Roman" w:hAnsi="Irmologion Ucs" w:cs="Irmologion Ucs"/>
          <w:noProof/>
          <w:sz w:val="16"/>
          <w:szCs w:val="16"/>
        </w:rPr>
      </w:pPr>
      <w:r>
        <w:rPr>
          <w:rStyle w:val="a3"/>
        </w:rPr>
        <w:footnoteRef/>
      </w:r>
      <w:r>
        <w:rPr>
          <w:rFonts w:ascii="Irmologion Ucs" w:eastAsia="Times New Roman" w:hAnsi="Irmologion Ucs" w:cs="Irmologion Ucs"/>
          <w:noProof/>
          <w:sz w:val="16"/>
          <w:szCs w:val="16"/>
        </w:rPr>
        <w:t>за? рм7f.</w:t>
      </w:r>
    </w:p>
  </w:footnote>
  <w:footnote w:id="2">
    <w:p w:rsidR="00DC1016" w:rsidRDefault="00DC1016" w:rsidP="00DC1016">
      <w:pPr>
        <w:widowControl w:val="0"/>
        <w:adjustRightInd w:val="0"/>
        <w:rPr>
          <w:rFonts w:ascii="Irmologion Ucs" w:eastAsia="Times New Roman" w:hAnsi="Irmologion Ucs" w:cs="Irmologion Ucs"/>
          <w:noProof/>
          <w:sz w:val="16"/>
          <w:szCs w:val="16"/>
        </w:rPr>
      </w:pPr>
      <w:r>
        <w:rPr>
          <w:rStyle w:val="a3"/>
        </w:rPr>
        <w:footnoteRef/>
      </w:r>
      <w:r>
        <w:rPr>
          <w:rFonts w:ascii="Irmologion Ucs" w:eastAsia="Times New Roman" w:hAnsi="Irmologion Ucs" w:cs="Irmologion Ucs"/>
          <w:noProof/>
          <w:sz w:val="16"/>
          <w:szCs w:val="16"/>
        </w:rPr>
        <w:t>pал. Rа и3 lи.</w:t>
      </w:r>
    </w:p>
  </w:footnote>
  <w:footnote w:id="3">
    <w:p w:rsidR="00DC1016" w:rsidRDefault="00DC1016" w:rsidP="00DC1016">
      <w:pPr>
        <w:widowControl w:val="0"/>
        <w:adjustRightInd w:val="0"/>
        <w:rPr>
          <w:rFonts w:ascii="Irmologion Ucs" w:eastAsia="Times New Roman" w:hAnsi="Irmologion Ucs" w:cs="Irmologion Ucs"/>
          <w:noProof/>
          <w:sz w:val="16"/>
          <w:szCs w:val="16"/>
        </w:rPr>
      </w:pPr>
      <w:r>
        <w:rPr>
          <w:rStyle w:val="a3"/>
        </w:rPr>
        <w:footnoteRef/>
      </w:r>
      <w:r>
        <w:rPr>
          <w:rFonts w:ascii="Irmologion Ucs" w:eastAsia="Times New Roman" w:hAnsi="Irmologion Ucs" w:cs="Irmologion Ucs"/>
          <w:noProof/>
          <w:sz w:val="16"/>
          <w:szCs w:val="16"/>
        </w:rPr>
        <w:t>Јwва м7в.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1016"/>
    <w:rsid w:val="00013E08"/>
    <w:rsid w:val="001313AF"/>
    <w:rsid w:val="00B737AF"/>
    <w:rsid w:val="00C640B6"/>
    <w:rsid w:val="00DC1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016"/>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DC10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21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1302</Words>
  <Characters>7423</Characters>
  <Application>Microsoft Office Word</Application>
  <DocSecurity>0</DocSecurity>
  <Lines>61</Lines>
  <Paragraphs>17</Paragraphs>
  <ScaleCrop>false</ScaleCrop>
  <Company>ПК</Company>
  <LinksUpToDate>false</LinksUpToDate>
  <CharactersWithSpaces>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3</cp:revision>
  <dcterms:created xsi:type="dcterms:W3CDTF">2010-02-08T10:26:00Z</dcterms:created>
  <dcterms:modified xsi:type="dcterms:W3CDTF">2011-02-26T07:01:00Z</dcterms:modified>
</cp:coreProperties>
</file>